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A8C1" w14:textId="15C344A9" w:rsidR="00603A57" w:rsidRDefault="00603A57" w:rsidP="00603A5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Sandra Harding </w:t>
      </w:r>
    </w:p>
    <w:p w14:paraId="6C885582" w14:textId="77777777" w:rsidR="00CB522E" w:rsidRDefault="00CB522E" w:rsidP="00603A57">
      <w:pPr>
        <w:pStyle w:val="Default"/>
        <w:rPr>
          <w:sz w:val="23"/>
          <w:szCs w:val="23"/>
          <w:u w:val="single"/>
        </w:rPr>
      </w:pPr>
    </w:p>
    <w:p w14:paraId="454542A7" w14:textId="6BC033E6" w:rsidR="00CB522E" w:rsidRPr="003B0DFD" w:rsidRDefault="00CB522E" w:rsidP="00603A57">
      <w:pPr>
        <w:pStyle w:val="Default"/>
        <w:rPr>
          <w:lang w:val="es-ES_tradnl"/>
        </w:rPr>
      </w:pPr>
      <w:r w:rsidRPr="003B0DFD">
        <w:rPr>
          <w:lang w:val="es-ES_tradnl"/>
        </w:rPr>
        <w:t xml:space="preserve">Sandra </w:t>
      </w:r>
      <w:proofErr w:type="spellStart"/>
      <w:r w:rsidRPr="003B0DFD">
        <w:rPr>
          <w:lang w:val="es-ES_tradnl"/>
        </w:rPr>
        <w:t>Harding</w:t>
      </w:r>
      <w:proofErr w:type="spellEnd"/>
      <w:r w:rsidRPr="003B0DFD">
        <w:rPr>
          <w:lang w:val="es-ES_tradnl"/>
        </w:rPr>
        <w:t xml:space="preserve"> es una profesora distinguida de investigación en educación y estudios de género en la Universidad de California en Los Ángeles. Ella es una filósofa. Antes de venir a UCLA en 1996 enseño durante dos décadas en la Universidad de Delaware.  Dirigió el Cent</w:t>
      </w:r>
      <w:r w:rsidR="00052D8C" w:rsidRPr="003B0DFD">
        <w:rPr>
          <w:lang w:val="es-ES_tradnl"/>
        </w:rPr>
        <w:t>ro de Estudios de la Mujer de</w:t>
      </w:r>
      <w:r w:rsidRPr="003B0DFD">
        <w:rPr>
          <w:lang w:val="es-ES_tradnl"/>
        </w:rPr>
        <w:t xml:space="preserve"> UCLA </w:t>
      </w:r>
      <w:r w:rsidR="00104B8D" w:rsidRPr="003B0DFD">
        <w:rPr>
          <w:lang w:val="es-ES_tradnl"/>
        </w:rPr>
        <w:t>del</w:t>
      </w:r>
      <w:r w:rsidR="002677DC" w:rsidRPr="003B0DFD">
        <w:rPr>
          <w:lang w:val="es-ES_tradnl"/>
        </w:rPr>
        <w:t xml:space="preserve"> 1996-</w:t>
      </w:r>
      <w:r w:rsidRPr="003B0DFD">
        <w:rPr>
          <w:lang w:val="es-ES_tradnl"/>
        </w:rPr>
        <w:t xml:space="preserve">2000 y </w:t>
      </w:r>
      <w:proofErr w:type="spellStart"/>
      <w:r w:rsidRPr="003B0DFD">
        <w:rPr>
          <w:lang w:val="es-ES_tradnl"/>
        </w:rPr>
        <w:t>co</w:t>
      </w:r>
      <w:proofErr w:type="spellEnd"/>
      <w:r w:rsidRPr="003B0DFD">
        <w:rPr>
          <w:lang w:val="es-ES_tradnl"/>
        </w:rPr>
        <w:t xml:space="preserve">-editó la revista </w:t>
      </w:r>
      <w:proofErr w:type="spellStart"/>
      <w:r w:rsidRPr="003B0DFD">
        <w:rPr>
          <w:u w:val="single"/>
          <w:lang w:val="es-ES_tradnl"/>
        </w:rPr>
        <w:t>Signs</w:t>
      </w:r>
      <w:proofErr w:type="spellEnd"/>
      <w:r w:rsidRPr="003B0DFD">
        <w:rPr>
          <w:u w:val="single"/>
          <w:lang w:val="es-ES_tradnl"/>
        </w:rPr>
        <w:t xml:space="preserve">: </w:t>
      </w:r>
      <w:proofErr w:type="spellStart"/>
      <w:r w:rsidRPr="003B0DFD">
        <w:rPr>
          <w:u w:val="single"/>
          <w:lang w:val="es-ES_tradnl"/>
        </w:rPr>
        <w:t>Journal</w:t>
      </w:r>
      <w:proofErr w:type="spellEnd"/>
      <w:r w:rsidRPr="003B0DFD">
        <w:rPr>
          <w:u w:val="single"/>
          <w:lang w:val="es-ES_tradnl"/>
        </w:rPr>
        <w:t xml:space="preserve"> of </w:t>
      </w:r>
      <w:proofErr w:type="spellStart"/>
      <w:r w:rsidRPr="003B0DFD">
        <w:rPr>
          <w:u w:val="single"/>
          <w:lang w:val="es-ES_tradnl"/>
        </w:rPr>
        <w:t>Women</w:t>
      </w:r>
      <w:proofErr w:type="spellEnd"/>
      <w:r w:rsidRPr="003B0DFD">
        <w:rPr>
          <w:u w:val="single"/>
          <w:lang w:val="es-ES_tradnl"/>
        </w:rPr>
        <w:t xml:space="preserve"> in Culture and </w:t>
      </w:r>
      <w:proofErr w:type="spellStart"/>
      <w:r w:rsidRPr="003B0DFD">
        <w:rPr>
          <w:u w:val="single"/>
          <w:lang w:val="es-ES_tradnl"/>
        </w:rPr>
        <w:t>Society</w:t>
      </w:r>
      <w:proofErr w:type="spellEnd"/>
      <w:r w:rsidRPr="003B0DFD">
        <w:rPr>
          <w:lang w:val="es-ES_tradnl"/>
        </w:rPr>
        <w:t xml:space="preserve"> 2000-2005. También fue profesora afiliada distinguida de Filosofía en la Universidad Estatal de Michigan 2010-2014. En 2013 fue galardonada con el Premio John </w:t>
      </w:r>
      <w:proofErr w:type="spellStart"/>
      <w:r w:rsidRPr="003B0DFD">
        <w:rPr>
          <w:lang w:val="es-ES_tradnl"/>
        </w:rPr>
        <w:t>Desmond</w:t>
      </w:r>
      <w:proofErr w:type="spellEnd"/>
      <w:r w:rsidRPr="003B0DFD">
        <w:rPr>
          <w:lang w:val="es-ES_tradnl"/>
        </w:rPr>
        <w:t xml:space="preserve"> Bernal por la Soc</w:t>
      </w:r>
      <w:r w:rsidR="002677DC" w:rsidRPr="003B0DFD">
        <w:rPr>
          <w:lang w:val="es-ES_tradnl"/>
        </w:rPr>
        <w:t>iedad de Estudios Sociales de</w:t>
      </w:r>
      <w:r w:rsidRPr="003B0DFD">
        <w:rPr>
          <w:lang w:val="es-ES_tradnl"/>
        </w:rPr>
        <w:t xml:space="preserve"> Ciencia (4S) por sus contribuciones destacadas al campo. Entre los </w:t>
      </w:r>
      <w:r w:rsidR="00104B8D" w:rsidRPr="003B0DFD">
        <w:rPr>
          <w:lang w:val="es-ES_tradnl"/>
        </w:rPr>
        <w:t>galardonados</w:t>
      </w:r>
      <w:r w:rsidRPr="003B0DFD">
        <w:rPr>
          <w:lang w:val="es-ES_tradnl"/>
        </w:rPr>
        <w:t xml:space="preserve"> anteriores se encuentran Thomas Kuhn, Robert </w:t>
      </w:r>
      <w:proofErr w:type="spellStart"/>
      <w:r w:rsidRPr="003B0DFD">
        <w:rPr>
          <w:lang w:val="es-ES_tradnl"/>
        </w:rPr>
        <w:t>Merton</w:t>
      </w:r>
      <w:proofErr w:type="spellEnd"/>
      <w:r w:rsidRPr="003B0DFD">
        <w:rPr>
          <w:lang w:val="es-ES_tradnl"/>
        </w:rPr>
        <w:t xml:space="preserve">, Joseph </w:t>
      </w:r>
      <w:proofErr w:type="spellStart"/>
      <w:r w:rsidRPr="003B0DFD">
        <w:rPr>
          <w:lang w:val="es-ES_tradnl"/>
        </w:rPr>
        <w:t>Needham</w:t>
      </w:r>
      <w:proofErr w:type="spellEnd"/>
      <w:r w:rsidRPr="003B0DFD">
        <w:rPr>
          <w:lang w:val="es-ES_tradnl"/>
        </w:rPr>
        <w:t xml:space="preserve"> y Mary Douglas. Ella es la autora o editora de diecisiete libros y </w:t>
      </w:r>
      <w:r w:rsidR="002677DC" w:rsidRPr="003B0DFD">
        <w:rPr>
          <w:lang w:val="es-ES_tradnl"/>
        </w:rPr>
        <w:t xml:space="preserve">de </w:t>
      </w:r>
      <w:r w:rsidRPr="003B0DFD">
        <w:rPr>
          <w:lang w:val="es-ES_tradnl"/>
        </w:rPr>
        <w:t>numerosas</w:t>
      </w:r>
      <w:r w:rsidR="002677DC" w:rsidRPr="003B0DFD">
        <w:rPr>
          <w:lang w:val="es-ES_tradnl"/>
        </w:rPr>
        <w:t xml:space="preserve"> revistas </w:t>
      </w:r>
      <w:r w:rsidR="00633C50" w:rsidRPr="003B0DFD">
        <w:rPr>
          <w:lang w:val="es-ES_tradnl"/>
        </w:rPr>
        <w:t>especializadas</w:t>
      </w:r>
      <w:r w:rsidRPr="003B0DFD">
        <w:rPr>
          <w:lang w:val="es-ES_tradnl"/>
        </w:rPr>
        <w:t xml:space="preserve"> incluyendo…</w:t>
      </w:r>
    </w:p>
    <w:p w14:paraId="0D1AE633" w14:textId="77777777" w:rsidR="00CB522E" w:rsidRPr="003B0DFD" w:rsidRDefault="00CB522E" w:rsidP="00603A57">
      <w:pPr>
        <w:pStyle w:val="Default"/>
        <w:rPr>
          <w:u w:val="single"/>
        </w:rPr>
      </w:pPr>
    </w:p>
    <w:p w14:paraId="5BFDEAB9" w14:textId="77777777" w:rsidR="00603A57" w:rsidRPr="003B0DFD" w:rsidRDefault="00CB522E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 xml:space="preserve">Objetividad y Diversidad: Otra lógica de la Investigación </w:t>
      </w:r>
      <w:r w:rsidR="00603A57" w:rsidRPr="003B0DFD">
        <w:rPr>
          <w:lang w:val="es-ES_tradnl"/>
        </w:rPr>
        <w:t xml:space="preserve">2015 </w:t>
      </w:r>
    </w:p>
    <w:p w14:paraId="37229DE3" w14:textId="77777777" w:rsidR="00603A57" w:rsidRPr="003B0DFD" w:rsidRDefault="00CB522E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 xml:space="preserve">La ciencia Post Colonial y el lector de estudios de las Ciencias y Tecnología. </w:t>
      </w:r>
      <w:r w:rsidR="00603A57" w:rsidRPr="003B0DFD">
        <w:rPr>
          <w:lang w:val="es-ES_tradnl"/>
        </w:rPr>
        <w:t>Edit</w:t>
      </w:r>
      <w:r w:rsidRPr="003B0DFD">
        <w:rPr>
          <w:lang w:val="es-ES_tradnl"/>
        </w:rPr>
        <w:t>ada</w:t>
      </w:r>
      <w:r w:rsidR="00603A57" w:rsidRPr="003B0DFD">
        <w:rPr>
          <w:lang w:val="es-ES_tradnl"/>
        </w:rPr>
        <w:t xml:space="preserve">. 2011 </w:t>
      </w:r>
    </w:p>
    <w:p w14:paraId="460FEFC5" w14:textId="77777777" w:rsidR="00603A57" w:rsidRPr="003B0DFD" w:rsidRDefault="00CB522E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 xml:space="preserve">Ciencias de abajo: Feminismos, </w:t>
      </w:r>
      <w:proofErr w:type="spellStart"/>
      <w:r w:rsidRPr="003B0DFD">
        <w:rPr>
          <w:u w:val="single"/>
          <w:lang w:val="es-ES_tradnl"/>
        </w:rPr>
        <w:t>postcolonialismos</w:t>
      </w:r>
      <w:proofErr w:type="spellEnd"/>
      <w:r w:rsidRPr="003B0DFD">
        <w:rPr>
          <w:u w:val="single"/>
          <w:lang w:val="es-ES_tradnl"/>
        </w:rPr>
        <w:t xml:space="preserve"> y modernidades </w:t>
      </w:r>
      <w:r w:rsidR="00603A57" w:rsidRPr="003B0DFD">
        <w:rPr>
          <w:lang w:val="es-ES_tradnl"/>
        </w:rPr>
        <w:t xml:space="preserve">2008. </w:t>
      </w:r>
    </w:p>
    <w:p w14:paraId="6C6E3E64" w14:textId="77777777" w:rsidR="00603A57" w:rsidRPr="003B0DFD" w:rsidRDefault="00CB522E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>Ciencia y desigualdad social</w:t>
      </w:r>
      <w:r w:rsidR="00603A57" w:rsidRPr="003B0DFD">
        <w:rPr>
          <w:u w:val="single"/>
          <w:lang w:val="es-ES_tradnl"/>
        </w:rPr>
        <w:t xml:space="preserve">: </w:t>
      </w:r>
      <w:r w:rsidRPr="003B0DFD">
        <w:rPr>
          <w:u w:val="single"/>
          <w:lang w:val="es-ES_tradnl"/>
        </w:rPr>
        <w:t>Temas Feministas y Postcoloniales</w:t>
      </w:r>
      <w:r w:rsidR="00603A57" w:rsidRPr="003B0DFD">
        <w:rPr>
          <w:lang w:val="es-ES_tradnl"/>
        </w:rPr>
        <w:t xml:space="preserve">. 2006. </w:t>
      </w:r>
    </w:p>
    <w:p w14:paraId="5C5C7CC2" w14:textId="77777777" w:rsidR="00603A57" w:rsidRPr="003B0DFD" w:rsidRDefault="00CB522E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 xml:space="preserve">El Lector de Teoría Feminista de Puntos de Vista. </w:t>
      </w:r>
      <w:r w:rsidR="00603A57" w:rsidRPr="003B0DFD">
        <w:rPr>
          <w:lang w:val="es-ES_tradnl"/>
        </w:rPr>
        <w:t>Edit</w:t>
      </w:r>
      <w:r w:rsidRPr="003B0DFD">
        <w:rPr>
          <w:lang w:val="es-ES_tradnl"/>
        </w:rPr>
        <w:t>ada</w:t>
      </w:r>
      <w:r w:rsidR="00603A57" w:rsidRPr="003B0DFD">
        <w:rPr>
          <w:lang w:val="es-ES_tradnl"/>
        </w:rPr>
        <w:t xml:space="preserve">. 2004. </w:t>
      </w:r>
    </w:p>
    <w:p w14:paraId="632B172F" w14:textId="77777777" w:rsidR="00603A57" w:rsidRPr="003B0DFD" w:rsidRDefault="00CB522E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>Ciencia y otras culturas</w:t>
      </w:r>
      <w:r w:rsidR="00603A57" w:rsidRPr="003B0DFD">
        <w:rPr>
          <w:u w:val="single"/>
          <w:lang w:val="es-ES_tradnl"/>
        </w:rPr>
        <w:t xml:space="preserve">: </w:t>
      </w:r>
      <w:r w:rsidRPr="003B0DFD">
        <w:rPr>
          <w:lang w:val="es-ES_tradnl"/>
        </w:rPr>
        <w:t>co-editado con</w:t>
      </w:r>
      <w:r w:rsidR="00603A57" w:rsidRPr="003B0DFD">
        <w:rPr>
          <w:lang w:val="es-ES_tradnl"/>
        </w:rPr>
        <w:t xml:space="preserve"> Robert Figueroa. 2003. </w:t>
      </w:r>
    </w:p>
    <w:p w14:paraId="072557D2" w14:textId="1C2214F7" w:rsidR="00603A57" w:rsidRPr="003B0DFD" w:rsidRDefault="00F02B1B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>Saliéndose del Centro</w:t>
      </w:r>
      <w:r w:rsidR="00603A57" w:rsidRPr="003B0DFD">
        <w:rPr>
          <w:u w:val="single"/>
          <w:lang w:val="es-ES_tradnl"/>
        </w:rPr>
        <w:t xml:space="preserve">: </w:t>
      </w:r>
      <w:r w:rsidR="002A425F" w:rsidRPr="003B0DFD">
        <w:rPr>
          <w:u w:val="single"/>
          <w:lang w:val="es-ES_tradnl"/>
        </w:rPr>
        <w:t xml:space="preserve">Filosofías para un Mundo Multicultural, Postcolonial y Feminista, coeditado con </w:t>
      </w:r>
      <w:proofErr w:type="spellStart"/>
      <w:r w:rsidR="002A425F" w:rsidRPr="003B0DFD">
        <w:rPr>
          <w:u w:val="single"/>
          <w:lang w:val="es-ES_tradnl"/>
        </w:rPr>
        <w:t>Uma</w:t>
      </w:r>
      <w:proofErr w:type="spellEnd"/>
      <w:r w:rsidR="002A425F" w:rsidRPr="003B0DFD">
        <w:rPr>
          <w:u w:val="single"/>
          <w:lang w:val="es-ES_tradnl"/>
        </w:rPr>
        <w:t xml:space="preserve"> </w:t>
      </w:r>
      <w:proofErr w:type="spellStart"/>
      <w:r w:rsidR="002A425F" w:rsidRPr="003B0DFD">
        <w:rPr>
          <w:u w:val="single"/>
          <w:lang w:val="es-ES_tradnl"/>
        </w:rPr>
        <w:t>Narayan</w:t>
      </w:r>
      <w:proofErr w:type="spellEnd"/>
      <w:r w:rsidR="002A425F" w:rsidRPr="003B0DFD">
        <w:rPr>
          <w:u w:val="single"/>
          <w:lang w:val="es-ES_tradnl"/>
        </w:rPr>
        <w:t>. 2000.</w:t>
      </w:r>
    </w:p>
    <w:p w14:paraId="3EA6BC6D" w14:textId="225AB108" w:rsidR="00603A57" w:rsidRPr="003B0DFD" w:rsidRDefault="00E06F10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>¿Es la Ciencia</w:t>
      </w:r>
      <w:r w:rsidR="00603A57" w:rsidRPr="003B0DFD">
        <w:rPr>
          <w:u w:val="single"/>
          <w:lang w:val="es-ES_tradnl"/>
        </w:rPr>
        <w:t xml:space="preserve"> Multicultural? </w:t>
      </w:r>
      <w:proofErr w:type="spellStart"/>
      <w:r w:rsidRPr="003B0DFD">
        <w:rPr>
          <w:u w:val="single"/>
          <w:lang w:val="es-ES_tradnl"/>
        </w:rPr>
        <w:t>Postcolonialismos</w:t>
      </w:r>
      <w:proofErr w:type="spellEnd"/>
      <w:r w:rsidRPr="003B0DFD">
        <w:rPr>
          <w:u w:val="single"/>
          <w:lang w:val="es-ES_tradnl"/>
        </w:rPr>
        <w:t>, feminismos y epistemologías.</w:t>
      </w:r>
      <w:r w:rsidR="00603A57" w:rsidRPr="003B0DFD">
        <w:rPr>
          <w:lang w:val="es-ES_tradnl"/>
        </w:rPr>
        <w:t xml:space="preserve">1998. </w:t>
      </w:r>
    </w:p>
    <w:p w14:paraId="55CC3BDA" w14:textId="7FD8409A" w:rsidR="00603A57" w:rsidRPr="003B0DFD" w:rsidRDefault="00E06F10" w:rsidP="00603A57">
      <w:pPr>
        <w:pStyle w:val="Default"/>
        <w:rPr>
          <w:lang w:val="es-ES_tradnl"/>
        </w:rPr>
      </w:pPr>
      <w:r w:rsidRPr="003B0DFD">
        <w:rPr>
          <w:u w:val="single"/>
          <w:lang w:val="es-ES_tradnl"/>
        </w:rPr>
        <w:t>La Economía "Racial" de la Ciencia: Hacia un Futuro Democrático. Editado. 1993.</w:t>
      </w:r>
      <w:r w:rsidR="00603A57" w:rsidRPr="003B0DFD">
        <w:rPr>
          <w:u w:val="single"/>
          <w:lang w:val="es-ES_tradnl"/>
        </w:rPr>
        <w:t xml:space="preserve">Whose </w:t>
      </w:r>
      <w:r w:rsidR="007071F0" w:rsidRPr="003B0DFD">
        <w:rPr>
          <w:u w:val="single"/>
          <w:lang w:val="es-ES_tradnl"/>
        </w:rPr>
        <w:t>¿De quién es la ciencia? De quien es el conocimiento: Pensando desde las vidas de las mujeres. 1991.</w:t>
      </w:r>
    </w:p>
    <w:p w14:paraId="39EB5D6C" w14:textId="77777777" w:rsidR="005D1FD1" w:rsidRPr="003B0DFD" w:rsidRDefault="00C32CE0" w:rsidP="00603A57">
      <w:pPr>
        <w:pStyle w:val="Default"/>
        <w:rPr>
          <w:u w:val="single"/>
          <w:lang w:val="es-ES_tradnl"/>
        </w:rPr>
      </w:pPr>
      <w:r w:rsidRPr="003B0DFD">
        <w:rPr>
          <w:u w:val="single"/>
          <w:lang w:val="es-ES_tradnl"/>
        </w:rPr>
        <w:t>Feminismo y Metodología: Ciencias Sociales. Editado. 1987</w:t>
      </w:r>
    </w:p>
    <w:p w14:paraId="3A5B5031" w14:textId="77777777" w:rsidR="005D1FD1" w:rsidRPr="003B0DFD" w:rsidRDefault="005D1FD1" w:rsidP="00603A57">
      <w:pPr>
        <w:pStyle w:val="Default"/>
        <w:rPr>
          <w:u w:val="single"/>
          <w:lang w:val="es-ES_tradnl"/>
        </w:rPr>
      </w:pPr>
      <w:r w:rsidRPr="003B0DFD">
        <w:rPr>
          <w:u w:val="single"/>
          <w:lang w:val="es-ES_tradnl"/>
        </w:rPr>
        <w:t>La Cuestión Científica en el Feminismo. 1986.</w:t>
      </w:r>
    </w:p>
    <w:p w14:paraId="7FD9F586" w14:textId="77777777" w:rsidR="00BD212F" w:rsidRPr="003B0DFD" w:rsidRDefault="00BD212F" w:rsidP="00603A57">
      <w:pPr>
        <w:rPr>
          <w:rFonts w:ascii="Times New Roman" w:hAnsi="Times New Roman" w:cs="Times New Roman"/>
          <w:color w:val="000000"/>
          <w:u w:val="single"/>
        </w:rPr>
      </w:pPr>
      <w:r w:rsidRPr="003B0DFD">
        <w:rPr>
          <w:rFonts w:ascii="Times New Roman" w:hAnsi="Times New Roman" w:cs="Times New Roman"/>
          <w:color w:val="000000"/>
          <w:u w:val="single"/>
        </w:rPr>
        <w:t xml:space="preserve">Descubriendo la Realidad: Perspectivas Feministas sobre Epistemología, Metafísica, Metodología y Filosofía de la Ciencia. Coeditado con Merrill </w:t>
      </w:r>
      <w:proofErr w:type="spellStart"/>
      <w:r w:rsidRPr="003B0DFD">
        <w:rPr>
          <w:rFonts w:ascii="Times New Roman" w:hAnsi="Times New Roman" w:cs="Times New Roman"/>
          <w:color w:val="000000"/>
          <w:u w:val="single"/>
        </w:rPr>
        <w:t>Hintikka</w:t>
      </w:r>
      <w:proofErr w:type="spellEnd"/>
      <w:r w:rsidRPr="003B0DFD">
        <w:rPr>
          <w:rFonts w:ascii="Times New Roman" w:hAnsi="Times New Roman" w:cs="Times New Roman"/>
          <w:color w:val="000000"/>
          <w:u w:val="single"/>
        </w:rPr>
        <w:t>. 1983. Segunda edición 2003.</w:t>
      </w:r>
    </w:p>
    <w:p w14:paraId="4E07D527" w14:textId="77777777" w:rsidR="00BD212F" w:rsidRPr="003B0DFD" w:rsidRDefault="00BD212F" w:rsidP="00603A57"/>
    <w:p w14:paraId="1D89219F" w14:textId="0263B653" w:rsidR="00BD212F" w:rsidRPr="003B0DFD" w:rsidRDefault="00BD212F" w:rsidP="00603A57">
      <w:pPr>
        <w:rPr>
          <w:rFonts w:ascii="Times New Roman" w:hAnsi="Times New Roman" w:cs="Times New Roman"/>
        </w:rPr>
      </w:pPr>
      <w:r w:rsidRPr="003B0DFD">
        <w:rPr>
          <w:rFonts w:ascii="Times New Roman" w:hAnsi="Times New Roman" w:cs="Times New Roman"/>
        </w:rPr>
        <w:t xml:space="preserve">Ella ha sido Profesora Visitante en la Universidad de </w:t>
      </w:r>
      <w:proofErr w:type="spellStart"/>
      <w:r w:rsidRPr="003B0DFD">
        <w:rPr>
          <w:rFonts w:ascii="Times New Roman" w:hAnsi="Times New Roman" w:cs="Times New Roman"/>
        </w:rPr>
        <w:t>Amsterdam</w:t>
      </w:r>
      <w:proofErr w:type="spellEnd"/>
      <w:r w:rsidRPr="003B0DFD">
        <w:rPr>
          <w:rFonts w:ascii="Times New Roman" w:hAnsi="Times New Roman" w:cs="Times New Roman"/>
        </w:rPr>
        <w:t xml:space="preserve">, la Universidad de Costa Rica, el Instituto Federal de Tecnología de Suiza y el Instituto Asiático de Tecnología.  Ha sido consultora de varias organizaciones de las Naciones Unidas, entre ellas la Organización Panamericana de la Salud, la UNESCO, el Fondo de Desarrollo </w:t>
      </w:r>
      <w:r w:rsidR="002677DC" w:rsidRPr="003B0DFD">
        <w:rPr>
          <w:rFonts w:ascii="Times New Roman" w:hAnsi="Times New Roman" w:cs="Times New Roman"/>
        </w:rPr>
        <w:t>para</w:t>
      </w:r>
      <w:r w:rsidRPr="003B0DFD">
        <w:rPr>
          <w:rFonts w:ascii="Times New Roman" w:hAnsi="Times New Roman" w:cs="Times New Roman"/>
        </w:rPr>
        <w:t xml:space="preserve"> la Mujer de las Naciones Unidas y la Comisión de Ciencia y Tecnología para el Desarrollo</w:t>
      </w:r>
      <w:r w:rsidR="00E5785F" w:rsidRPr="003B0DFD">
        <w:rPr>
          <w:rFonts w:ascii="Times New Roman" w:hAnsi="Times New Roman" w:cs="Times New Roman"/>
        </w:rPr>
        <w:t xml:space="preserve"> de Las Naciones Unidas</w:t>
      </w:r>
      <w:r w:rsidRPr="003B0DFD">
        <w:rPr>
          <w:rFonts w:ascii="Times New Roman" w:hAnsi="Times New Roman" w:cs="Times New Roman"/>
        </w:rPr>
        <w:t>.</w:t>
      </w:r>
    </w:p>
    <w:sectPr w:rsidR="00BD212F" w:rsidRPr="003B0DFD" w:rsidSect="00BE0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7"/>
    <w:rsid w:val="00052D8C"/>
    <w:rsid w:val="00104B8D"/>
    <w:rsid w:val="00155458"/>
    <w:rsid w:val="0021195F"/>
    <w:rsid w:val="002677DC"/>
    <w:rsid w:val="002A425F"/>
    <w:rsid w:val="003B0DFD"/>
    <w:rsid w:val="005D1FD1"/>
    <w:rsid w:val="00603A57"/>
    <w:rsid w:val="00633C50"/>
    <w:rsid w:val="007071F0"/>
    <w:rsid w:val="007A2580"/>
    <w:rsid w:val="00A40AB6"/>
    <w:rsid w:val="00BD212F"/>
    <w:rsid w:val="00BE0783"/>
    <w:rsid w:val="00C32CE0"/>
    <w:rsid w:val="00CB522E"/>
    <w:rsid w:val="00E06F10"/>
    <w:rsid w:val="00E5785F"/>
    <w:rsid w:val="00F0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34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A5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A5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4all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Ferraez</dc:creator>
  <cp:lastModifiedBy>schoi</cp:lastModifiedBy>
  <cp:revision>2</cp:revision>
  <dcterms:created xsi:type="dcterms:W3CDTF">2016-12-01T18:00:00Z</dcterms:created>
  <dcterms:modified xsi:type="dcterms:W3CDTF">2016-12-01T18:00:00Z</dcterms:modified>
</cp:coreProperties>
</file>