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87" w:rsidRPr="00FC2687" w:rsidRDefault="00FC2687" w:rsidP="00FC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rPr>
      </w:pPr>
      <w:bookmarkStart w:id="0" w:name="_GoBack"/>
      <w:r w:rsidRPr="00FC2687">
        <w:rPr>
          <w:rFonts w:ascii="Times New Roman" w:eastAsia="Times New Roman" w:hAnsi="Times New Roman" w:cs="Times New Roman"/>
          <w:sz w:val="36"/>
          <w:szCs w:val="36"/>
        </w:rPr>
        <w:t xml:space="preserve">Christina A. Christie is Professor and Chair of the Department of Education, University of California, </w:t>
      </w:r>
      <w:proofErr w:type="gramStart"/>
      <w:r w:rsidRPr="00FC2687">
        <w:rPr>
          <w:rFonts w:ascii="Times New Roman" w:eastAsia="Times New Roman" w:hAnsi="Times New Roman" w:cs="Times New Roman"/>
          <w:sz w:val="36"/>
          <w:szCs w:val="36"/>
        </w:rPr>
        <w:t>Los</w:t>
      </w:r>
      <w:proofErr w:type="gramEnd"/>
      <w:r w:rsidRPr="00FC2687">
        <w:rPr>
          <w:rFonts w:ascii="Times New Roman" w:eastAsia="Times New Roman" w:hAnsi="Times New Roman" w:cs="Times New Roman"/>
          <w:sz w:val="36"/>
          <w:szCs w:val="36"/>
        </w:rPr>
        <w:t xml:space="preserve"> Angeles. Christie specializes in educational and social program and policy evaluation. Her research focuses on the factors and conditions that influence evaluation practice in an effort to strengthen our understanding of evaluation as a method for facilitating social change. Christie has served as a lead investigator on over 30 grants and contracts to conduct evaluative research on education, social and behavior programs and policies targeting at-risk, underserved and underrepresented populations. She is the editor of four books, co-editor of a new book series Evaluation in Action (Sage) and has published over 50 scholarly articles and book chapters on evaluation. </w:t>
      </w:r>
    </w:p>
    <w:bookmarkEnd w:id="0"/>
    <w:p w:rsidR="001F591C" w:rsidRPr="00FC2687" w:rsidRDefault="00FC2687">
      <w:pPr>
        <w:rPr>
          <w:rFonts w:ascii="Times New Roman" w:hAnsi="Times New Roman" w:cs="Times New Roman"/>
          <w:sz w:val="36"/>
          <w:szCs w:val="36"/>
        </w:rPr>
      </w:pPr>
    </w:p>
    <w:sectPr w:rsidR="001F591C" w:rsidRPr="00FC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87"/>
    <w:rsid w:val="009A23F2"/>
    <w:rsid w:val="00A776DD"/>
    <w:rsid w:val="00DB7DCF"/>
    <w:rsid w:val="00FC26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268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26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1</cp:revision>
  <dcterms:created xsi:type="dcterms:W3CDTF">2016-11-23T17:06:00Z</dcterms:created>
  <dcterms:modified xsi:type="dcterms:W3CDTF">2016-11-23T17:07:00Z</dcterms:modified>
</cp:coreProperties>
</file>